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9121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8542AD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F5D0F" w:rsidRPr="00E47F2D">
              <w:rPr>
                <w:highlight w:val="yellow"/>
                <w:lang w:val="en-CA"/>
              </w:rPr>
              <w:t>x</w:t>
            </w:r>
            <w:r w:rsidR="00377710" w:rsidRPr="00E47F2D">
              <w:rPr>
                <w:highlight w:val="yellow"/>
                <w:lang w:val="en-CA"/>
              </w:rPr>
              <w:t>x</w:t>
            </w:r>
            <w:r w:rsidR="003F5D0F" w:rsidRPr="00E47F2D">
              <w:rPr>
                <w:highlight w:val="yellow"/>
                <w:lang w:val="en-CA"/>
              </w:rPr>
              <w:t>xx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FF22F8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A37BB7" w:rsidR="00E61DAC" w:rsidRPr="00DB5430" w:rsidRDefault="00D356B8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CE6.2 </w:t>
            </w:r>
            <w:r w:rsidR="00AB6E20" w:rsidRPr="00AB6E20">
              <w:rPr>
                <w:b/>
                <w:szCs w:val="22"/>
              </w:rPr>
              <w:t>Secondary Transformation: NSST Signaling</w:t>
            </w:r>
            <w:r w:rsidR="00AB6E20">
              <w:rPr>
                <w:b/>
                <w:szCs w:val="22"/>
              </w:rPr>
              <w:t xml:space="preserve"> (test</w:t>
            </w:r>
            <w:r>
              <w:rPr>
                <w:b/>
                <w:szCs w:val="22"/>
              </w:rPr>
              <w:t xml:space="preserve"> 6.2.1.1)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1CD7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213635C" w:rsidR="00E61DAC" w:rsidRPr="005B217D" w:rsidRDefault="005D1C8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8821A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49D81240" w14:textId="167307D1" w:rsidR="00E61DAC" w:rsidRPr="00815782" w:rsidRDefault="00637D70" w:rsidP="00637D70">
            <w:pPr>
              <w:spacing w:before="60" w:after="60"/>
              <w:rPr>
                <w:szCs w:val="22"/>
                <w:lang w:val="fr-FR"/>
              </w:rPr>
            </w:pPr>
            <w:r w:rsidRPr="00815782">
              <w:rPr>
                <w:szCs w:val="22"/>
                <w:lang w:val="fr-FR"/>
              </w:rPr>
              <w:t xml:space="preserve">Fabrice </w:t>
            </w:r>
            <w:r w:rsidR="00815782">
              <w:rPr>
                <w:szCs w:val="22"/>
                <w:lang w:val="fr-FR"/>
              </w:rPr>
              <w:t>Urban</w:t>
            </w:r>
            <w:r w:rsidRPr="00815782">
              <w:rPr>
                <w:szCs w:val="22"/>
                <w:lang w:val="fr-FR"/>
              </w:rPr>
              <w:t xml:space="preserve">, </w:t>
            </w:r>
            <w:r w:rsidR="00815782">
              <w:rPr>
                <w:szCs w:val="22"/>
                <w:lang w:val="fr-FR"/>
              </w:rPr>
              <w:t xml:space="preserve">Fabrice Le </w:t>
            </w:r>
            <w:proofErr w:type="spellStart"/>
            <w:proofErr w:type="gramStart"/>
            <w:r w:rsidR="00815782">
              <w:rPr>
                <w:szCs w:val="22"/>
                <w:lang w:val="fr-FR"/>
              </w:rPr>
              <w:t>Léannec</w:t>
            </w:r>
            <w:proofErr w:type="spellEnd"/>
            <w:r w:rsidRPr="00815782">
              <w:rPr>
                <w:szCs w:val="22"/>
                <w:lang w:val="fr-FR"/>
              </w:rPr>
              <w:t>,  Ed</w:t>
            </w:r>
            <w:r w:rsidR="003D5AFB" w:rsidRPr="00815782">
              <w:rPr>
                <w:szCs w:val="22"/>
                <w:lang w:val="fr-FR"/>
              </w:rPr>
              <w:t>o</w:t>
            </w:r>
            <w:r w:rsidRPr="00815782">
              <w:rPr>
                <w:szCs w:val="22"/>
                <w:lang w:val="fr-FR"/>
              </w:rPr>
              <w:t>uard</w:t>
            </w:r>
            <w:proofErr w:type="gramEnd"/>
            <w:r w:rsidRPr="00815782">
              <w:rPr>
                <w:szCs w:val="22"/>
                <w:lang w:val="fr-FR"/>
              </w:rPr>
              <w:t xml:space="preserve"> Francois</w:t>
            </w:r>
            <w:r w:rsidR="00E61DAC" w:rsidRPr="00815782">
              <w:rPr>
                <w:szCs w:val="22"/>
                <w:lang w:val="fr-FR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1578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4" w:type="dxa"/>
          </w:tcPr>
          <w:p w14:paraId="7E0FF55F" w14:textId="77777777" w:rsidR="00FF22F8" w:rsidRDefault="00E61DAC" w:rsidP="00FF22F8">
            <w:pPr>
              <w:spacing w:before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bookmarkStart w:id="0" w:name="_GoBack"/>
          <w:bookmarkEnd w:id="0"/>
          <w:p w14:paraId="32C2ABFD" w14:textId="7298308C" w:rsidR="00E61DAC" w:rsidRPr="005B217D" w:rsidRDefault="0009121A" w:rsidP="00FF22F8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fldChar w:fldCharType="begin"/>
            </w:r>
            <w:r>
              <w:rPr>
                <w:szCs w:val="22"/>
                <w:lang w:val="en-CA"/>
              </w:rPr>
              <w:instrText xml:space="preserve"> HYPERLINK "mailto:</w:instrText>
            </w:r>
            <w:r w:rsidRPr="0009121A">
              <w:rPr>
                <w:szCs w:val="22"/>
                <w:lang w:val="en-CA"/>
              </w:rPr>
              <w:instrText>firstname.lastname@technicolor.com</w:instrText>
            </w:r>
            <w:r>
              <w:rPr>
                <w:szCs w:val="22"/>
                <w:lang w:val="en-CA"/>
              </w:rPr>
              <w:instrText xml:space="preserve">" </w:instrText>
            </w:r>
            <w:r>
              <w:rPr>
                <w:szCs w:val="22"/>
                <w:lang w:val="en-CA"/>
              </w:rPr>
              <w:fldChar w:fldCharType="separate"/>
            </w:r>
            <w:r w:rsidRPr="0064079D">
              <w:rPr>
                <w:rStyle w:val="Hyperlink"/>
                <w:szCs w:val="22"/>
                <w:lang w:val="en-CA"/>
              </w:rPr>
              <w:t>firstname.lastname@technicolor.com</w:t>
            </w:r>
            <w:r>
              <w:rPr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F5354E" w:rsidR="00E61DAC" w:rsidRPr="005B217D" w:rsidRDefault="008821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D4C42" w14:textId="310AA635" w:rsidR="00FF22F8" w:rsidRPr="005B217D" w:rsidRDefault="00FF22F8" w:rsidP="00FF22F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results of </w:t>
      </w:r>
      <w:r w:rsidR="00AD087F">
        <w:rPr>
          <w:szCs w:val="22"/>
          <w:lang w:val="en-CA"/>
        </w:rPr>
        <w:t xml:space="preserve">conditional NSST signaling, depending on the </w:t>
      </w:r>
      <w:r w:rsidR="00C95713">
        <w:rPr>
          <w:szCs w:val="22"/>
          <w:lang w:val="en-CA"/>
        </w:rPr>
        <w:t>AMT transform</w:t>
      </w:r>
      <w:r>
        <w:rPr>
          <w:szCs w:val="22"/>
          <w:lang w:val="en-CA"/>
        </w:rPr>
        <w:t>.</w:t>
      </w:r>
    </w:p>
    <w:p w14:paraId="7D2AC1F0" w14:textId="6FE1972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C71BC8B" w14:textId="432B6191" w:rsidR="00B23348" w:rsidRDefault="00714F0A" w:rsidP="00B23348">
      <w:pPr>
        <w:rPr>
          <w:lang w:val="en-CA"/>
        </w:rPr>
      </w:pPr>
      <w:r w:rsidRPr="00E740EF">
        <w:t>The non-separable secondary transform (NSST) is the same as in JEM</w:t>
      </w:r>
      <w:r>
        <w:t>7</w:t>
      </w:r>
      <w:r w:rsidRPr="00E740EF">
        <w:t>, including the JEM NSST signaling</w:t>
      </w:r>
      <w:r>
        <w:t>.</w:t>
      </w:r>
    </w:p>
    <w:p w14:paraId="5654C2F5" w14:textId="7AD882F3" w:rsidR="008E20D5" w:rsidRDefault="008E20D5" w:rsidP="008E20D5">
      <w:pPr>
        <w:pStyle w:val="Heading1"/>
        <w:rPr>
          <w:lang w:val="en-CA"/>
        </w:rPr>
      </w:pPr>
      <w:bookmarkStart w:id="1" w:name="_Hlk516578109"/>
      <w:r>
        <w:rPr>
          <w:lang w:val="en-CA"/>
        </w:rPr>
        <w:t>Description and encoder options</w:t>
      </w:r>
    </w:p>
    <w:p w14:paraId="1B1D3BFD" w14:textId="56F22AA9" w:rsidR="004917EB" w:rsidRPr="00E740EF" w:rsidRDefault="004917EB" w:rsidP="004917EB">
      <w:r>
        <w:t>T</w:t>
      </w:r>
      <w:r w:rsidRPr="00E740EF">
        <w:t>he following modifications</w:t>
      </w:r>
      <w:r>
        <w:t xml:space="preserve"> are proposed</w:t>
      </w:r>
      <w:r w:rsidRPr="00E740EF">
        <w:t>:</w:t>
      </w:r>
    </w:p>
    <w:p w14:paraId="5F24A00F" w14:textId="139CB870" w:rsidR="004917EB" w:rsidRDefault="004917EB" w:rsidP="003B4982">
      <w:pPr>
        <w:pStyle w:val="ListParagraph"/>
        <w:numPr>
          <w:ilvl w:val="0"/>
          <w:numId w:val="13"/>
        </w:numPr>
        <w:spacing w:before="136" w:after="0" w:line="240" w:lineRule="auto"/>
        <w:rPr>
          <w:lang w:val="en-CA"/>
        </w:rPr>
      </w:pPr>
      <w:r w:rsidRPr="00E740EF">
        <w:rPr>
          <w:rFonts w:ascii="Times New Roman" w:hAnsi="Times New Roman"/>
        </w:rPr>
        <w:t xml:space="preserve">To lower the complexity, the restriction is imposed on AMT and NSST use that NSST can be applied and signaled only when </w:t>
      </w:r>
      <w:r>
        <w:rPr>
          <w:rFonts w:ascii="Times New Roman" w:hAnsi="Times New Roman"/>
        </w:rPr>
        <w:t>A</w:t>
      </w:r>
      <w:r w:rsidRPr="00E740EF">
        <w:rPr>
          <w:rFonts w:ascii="Times New Roman" w:hAnsi="Times New Roman"/>
        </w:rPr>
        <w:t>MT transform index is equal to 0.</w:t>
      </w:r>
      <w:r w:rsidR="003B4982" w:rsidRPr="004917EB">
        <w:rPr>
          <w:lang w:val="en-CA"/>
        </w:rPr>
        <w:t xml:space="preserve"> </w:t>
      </w:r>
    </w:p>
    <w:p w14:paraId="49FE7320" w14:textId="62A676B5" w:rsidR="003B4982" w:rsidRPr="003B4982" w:rsidRDefault="003B4982" w:rsidP="003B4982">
      <w:pPr>
        <w:pStyle w:val="ListParagraph"/>
        <w:numPr>
          <w:ilvl w:val="0"/>
          <w:numId w:val="13"/>
        </w:numPr>
        <w:spacing w:before="136" w:after="0" w:line="240" w:lineRule="auto"/>
        <w:rPr>
          <w:lang w:val="en-CA"/>
        </w:rPr>
      </w:pPr>
      <w:r w:rsidRPr="00E740EF">
        <w:rPr>
          <w:rFonts w:ascii="Times New Roman" w:hAnsi="Times New Roman"/>
        </w:rPr>
        <w:t>To lower the complexity</w:t>
      </w:r>
      <w:r>
        <w:rPr>
          <w:rFonts w:ascii="Times New Roman" w:hAnsi="Times New Roman"/>
        </w:rPr>
        <w:t xml:space="preserve"> even further</w:t>
      </w:r>
      <w:r w:rsidRPr="00E740EF">
        <w:rPr>
          <w:rFonts w:ascii="Times New Roman" w:hAnsi="Times New Roman"/>
        </w:rPr>
        <w:t xml:space="preserve">, NSST can be applied and signaled only when </w:t>
      </w:r>
      <w:r>
        <w:rPr>
          <w:rFonts w:ascii="Times New Roman" w:hAnsi="Times New Roman"/>
        </w:rPr>
        <w:t>A</w:t>
      </w:r>
      <w:r w:rsidRPr="00E740EF">
        <w:rPr>
          <w:rFonts w:ascii="Times New Roman" w:hAnsi="Times New Roman"/>
        </w:rPr>
        <w:t>MT flag is equal to 0.</w:t>
      </w:r>
      <w:r w:rsidRPr="004917EB">
        <w:rPr>
          <w:lang w:val="en-CA"/>
        </w:rPr>
        <w:t xml:space="preserve"> </w:t>
      </w:r>
    </w:p>
    <w:p w14:paraId="114FDD15" w14:textId="02A36121" w:rsidR="00B23348" w:rsidRDefault="00B23348" w:rsidP="00B2334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0D1EFF3" w14:textId="1DDF9E0F" w:rsidR="00003F05" w:rsidRPr="00003F05" w:rsidRDefault="00003F05" w:rsidP="00003F05">
      <w:pPr>
        <w:rPr>
          <w:lang w:val="en-CA"/>
        </w:rPr>
      </w:pPr>
      <w:r>
        <w:rPr>
          <w:lang w:val="en-CA"/>
        </w:rPr>
        <w:t xml:space="preserve">As </w:t>
      </w:r>
      <w:r w:rsidR="00D606DA">
        <w:rPr>
          <w:lang w:val="en-CA"/>
        </w:rPr>
        <w:t>this proposition applies only when AMT and NSST are available, the results are only proposed for BMS</w:t>
      </w:r>
    </w:p>
    <w:p w14:paraId="5947E6F3" w14:textId="3E674DDD" w:rsidR="0042118B" w:rsidRDefault="00003F05" w:rsidP="00D62D21">
      <w:pPr>
        <w:pStyle w:val="Heading2"/>
      </w:pPr>
      <w:r w:rsidRPr="00422205">
        <w:t xml:space="preserve">restriction is imposed on AMT and NSST use that NSST can be applied and signaled only when AMT transform index is equal to 0, </w:t>
      </w:r>
      <w:r>
        <w:t>(</w:t>
      </w:r>
      <w:r w:rsidRPr="00422205">
        <w:t xml:space="preserve">AMT flag </w:t>
      </w:r>
      <w:r>
        <w:t>ON)</w:t>
      </w:r>
      <w:bookmarkEnd w:id="1"/>
    </w:p>
    <w:p w14:paraId="035B2C5F" w14:textId="77777777" w:rsidR="007538C3" w:rsidRDefault="007538C3" w:rsidP="007538C3">
      <w:pPr>
        <w:pStyle w:val="Heading3"/>
      </w:pPr>
      <w:r>
        <w:t>VTM</w:t>
      </w:r>
    </w:p>
    <w:p w14:paraId="5BC1E0BF" w14:textId="77777777" w:rsidR="007538C3" w:rsidRDefault="007538C3" w:rsidP="007538C3">
      <w:r>
        <w:t>Ref1: VTM + EMT</w:t>
      </w:r>
    </w:p>
    <w:p w14:paraId="37D7EDFB" w14:textId="77777777" w:rsidR="007538C3" w:rsidRDefault="007538C3" w:rsidP="007538C3">
      <w:r>
        <w:t>Ref 2: VTM + EMT + NSST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27"/>
        <w:gridCol w:w="787"/>
        <w:gridCol w:w="787"/>
        <w:gridCol w:w="637"/>
        <w:gridCol w:w="677"/>
      </w:tblGrid>
      <w:tr w:rsidR="007538C3" w:rsidRPr="00F17B59" w14:paraId="637A920C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93EB" w14:textId="77777777" w:rsidR="007538C3" w:rsidRPr="00F17B59" w:rsidRDefault="007538C3" w:rsidP="00402DA1">
            <w:pPr>
              <w:rPr>
                <w:sz w:val="18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48121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538C3" w:rsidRPr="00F17B59" w14:paraId="36E88F79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C60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5E091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VTM-1.1 + EMT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4EA2D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1.1 + EMT + NSST</w:t>
            </w:r>
          </w:p>
        </w:tc>
      </w:tr>
      <w:tr w:rsidR="007538C3" w:rsidRPr="00F17B59" w14:paraId="35CF3C61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E79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5E633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CF18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321F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93D3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C0D9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80B56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7DF87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E62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760A6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37FE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38C3" w:rsidRPr="00F17B59" w14:paraId="0BD7966B" w14:textId="77777777" w:rsidTr="00402DA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1F31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7F5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396C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BB5C0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6FC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D26E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A05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6C3E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432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93E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8D89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38C3" w:rsidRPr="00F17B59" w14:paraId="49505995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2B9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F37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F954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DF2F6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04A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D8D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2C8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5BD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B839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507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363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38C3" w:rsidRPr="00F17B59" w14:paraId="0DC70D74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8A2A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2959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D2F19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349DF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A676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D58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B17E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23BD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D1E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F591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7811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203474B4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D67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277D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DB73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EA99F9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E57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B67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65E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CF4A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46A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C59E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EF2E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559C2432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F1B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ADA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9D4A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F8D3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816F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3D7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E1C8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854F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DE66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B976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A581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3A09F3C3" w14:textId="77777777" w:rsidTr="00402DA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5864D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26A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D4648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E16C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2D07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6A18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DAA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505F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05F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543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6AC6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3EDE540A" w14:textId="77777777" w:rsidTr="00402DA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64C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A6BD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A45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4A1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EA3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E6AD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3D6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BDD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571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F3FA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C9EA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4E4BFCE4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DD6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5CC2" w14:textId="77777777" w:rsidR="007538C3" w:rsidRPr="00F17B59" w:rsidRDefault="007538C3" w:rsidP="00402DA1">
            <w:pPr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5C11" w14:textId="77777777" w:rsidR="007538C3" w:rsidRPr="00F17B59" w:rsidRDefault="007538C3" w:rsidP="00402DA1">
            <w:pPr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A6A2" w14:textId="77777777" w:rsidR="007538C3" w:rsidRPr="00F17B59" w:rsidRDefault="007538C3" w:rsidP="00402DA1">
            <w:pPr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6001" w14:textId="77777777" w:rsidR="007538C3" w:rsidRPr="00F17B59" w:rsidRDefault="007538C3" w:rsidP="00402DA1">
            <w:pPr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E753" w14:textId="77777777" w:rsidR="007538C3" w:rsidRPr="00F17B59" w:rsidRDefault="007538C3" w:rsidP="00402DA1">
            <w:pPr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1047" w14:textId="77777777" w:rsidR="007538C3" w:rsidRPr="00F17B59" w:rsidRDefault="007538C3" w:rsidP="00402DA1">
            <w:pPr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4550" w14:textId="77777777" w:rsidR="007538C3" w:rsidRPr="00F17B59" w:rsidRDefault="007538C3" w:rsidP="00402DA1">
            <w:pPr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FFE2" w14:textId="77777777" w:rsidR="007538C3" w:rsidRPr="00F17B59" w:rsidRDefault="007538C3" w:rsidP="00402DA1">
            <w:pPr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3148" w14:textId="77777777" w:rsidR="007538C3" w:rsidRPr="00F17B59" w:rsidRDefault="007538C3" w:rsidP="00402DA1">
            <w:pPr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6921" w14:textId="77777777" w:rsidR="007538C3" w:rsidRPr="00F17B59" w:rsidRDefault="007538C3" w:rsidP="00402DA1">
            <w:pPr>
              <w:jc w:val="center"/>
              <w:rPr>
                <w:sz w:val="18"/>
              </w:rPr>
            </w:pPr>
          </w:p>
        </w:tc>
      </w:tr>
      <w:tr w:rsidR="007538C3" w:rsidRPr="00F17B59" w14:paraId="33890063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91DD" w14:textId="77777777" w:rsidR="007538C3" w:rsidRPr="00F17B59" w:rsidRDefault="007538C3" w:rsidP="00402DA1">
            <w:pPr>
              <w:jc w:val="center"/>
              <w:rPr>
                <w:sz w:val="18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5BFBA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38C3" w:rsidRPr="00F17B59" w14:paraId="48581B6A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AA3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DAD3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VTM-1.1 + EMT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AA5D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1.1 + EMT + NSST</w:t>
            </w:r>
          </w:p>
        </w:tc>
      </w:tr>
      <w:tr w:rsidR="007538C3" w:rsidRPr="00F17B59" w14:paraId="7784A103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09F46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449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3B1A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D247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A983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D78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59D0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5C041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45C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A6D5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3CC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38C3" w:rsidRPr="00F17B59" w14:paraId="4B3A1CB8" w14:textId="77777777" w:rsidTr="00402DA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D55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6D8D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D48DFF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825F6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-4.80%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1C4A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3F7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7ADF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9C8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710A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5FB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D4D4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538C3" w:rsidRPr="00F17B59" w14:paraId="2A737758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91B8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EF46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2971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CC29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214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84B8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52F8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E2EA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F75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61C9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1BEF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57545367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2471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C2BE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BB5A3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53F40C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554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C52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8D9A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4E7E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3A38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7FAF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5AD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538C3" w:rsidRPr="00F17B59" w14:paraId="6DB35335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06ED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C81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8EC6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0909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869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62E3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5BC3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EB48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FFC7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335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2D0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538C3" w:rsidRPr="00F17B59" w14:paraId="6076D84C" w14:textId="77777777" w:rsidTr="00402DA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BFBFD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C36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D327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7AE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B90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BFE6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8E2E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5A5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CCF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E229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029F9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38C3" w:rsidRPr="00F17B59" w14:paraId="77135B3D" w14:textId="77777777" w:rsidTr="00402DA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C73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0FCD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49F340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5DEE6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191D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353D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5ED9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5DB6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CF68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9CC7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4985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38C3" w:rsidRPr="00F17B59" w14:paraId="3DBD4D56" w14:textId="77777777" w:rsidTr="00402DA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30E4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6CDF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A33F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618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85D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DCED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5D0B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4CE2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446E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10FE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C2BA" w14:textId="77777777" w:rsidR="007538C3" w:rsidRPr="00F17B59" w:rsidRDefault="007538C3" w:rsidP="00402D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C22EFEE" w14:textId="552FEF5D" w:rsidR="007538C3" w:rsidRPr="007538C3" w:rsidRDefault="007538C3" w:rsidP="007538C3">
      <w:pPr>
        <w:pStyle w:val="Heading3"/>
      </w:pPr>
      <w:r>
        <w:t>BMS</w:t>
      </w:r>
    </w:p>
    <w:tbl>
      <w:tblPr>
        <w:tblW w:w="9977" w:type="dxa"/>
        <w:tblInd w:w="-30" w:type="dxa"/>
        <w:tblLook w:val="0000" w:firstRow="0" w:lastRow="0" w:firstColumn="0" w:lastColumn="0" w:noHBand="0" w:noVBand="0"/>
      </w:tblPr>
      <w:tblGrid>
        <w:gridCol w:w="947"/>
        <w:gridCol w:w="1360"/>
        <w:gridCol w:w="993"/>
        <w:gridCol w:w="796"/>
        <w:gridCol w:w="644"/>
        <w:gridCol w:w="684"/>
        <w:gridCol w:w="967"/>
        <w:gridCol w:w="967"/>
        <w:gridCol w:w="967"/>
        <w:gridCol w:w="826"/>
        <w:gridCol w:w="826"/>
      </w:tblGrid>
      <w:tr w:rsidR="0042118B" w14:paraId="4081D665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73D86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5420FB6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2616B3F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5C1739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F3962F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4D576EC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C3FFA4E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722927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FA17416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FEF75AB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2118B" w14:paraId="48B0F3CD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0AC02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77A5B61" w14:textId="2D76E13F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003F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C106F75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D909F76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0426868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EAC1EE4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C2A0B1D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3F91BCB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AC26CB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5910BD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4E3F814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2118B" w14:paraId="2EDF1A2D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85E5D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6CEAE2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1FB506D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1494C0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3F667B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EF5695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7D604BE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880CF5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09EAF5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2B9971D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E70CB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2118B" w14:paraId="1784A4FB" w14:textId="77777777" w:rsidTr="0042118B">
        <w:trPr>
          <w:trHeight w:val="25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FFC007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1A9F5E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4C36C7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6DE342D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58491EA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DEA9A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E2052BA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126D3A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2F54B1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74ECFD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87D860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2AAEDF24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B9FD4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37AE8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2EF09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2D0CD9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6CC41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AABDA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33B9FA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6831D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54CE817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706BCE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E4B98B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62673E7F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1B3332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2BE5F8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6350E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9246540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4CF0E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C3F2DE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48F3A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B8590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63C826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63F5C0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7D7871D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2A814747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DD57B9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1F3D19B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BD218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FBBA8A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43125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23B2D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190485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33AC2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45F8A9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548E7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6EA02F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52128B6E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C983E7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7A0521D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7AECF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2E09B30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AE5EC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769FB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2D9AB3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8A02E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09DE19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3FB87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C35412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67181D22" w14:textId="77777777" w:rsidTr="0042118B">
        <w:trPr>
          <w:trHeight w:val="25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C7BCF68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D0977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14F32B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658FD0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EEEF27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D9B187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D7C552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DB42C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79CEFE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AAC728B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3217B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7FD759F7" w14:textId="77777777" w:rsidTr="0042118B">
        <w:trPr>
          <w:trHeight w:val="25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229D0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1F01E0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BC69E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E38873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A7F290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B11773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8188C5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CBF6D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BCA444B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AABA1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5B15A0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1AA885AA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A5685D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A160C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0A4D1E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3D52C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9DCF8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2F0DBD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2EDF2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32DC2A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3515B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8FF5B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D313B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2118B" w14:paraId="00284947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1C7C2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5D31917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E76610B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75CD19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849F35A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809912C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1317C7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84227C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2BA5D3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6853AA9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2118B" w14:paraId="68A03D84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8FE12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EBCEC55" w14:textId="24E112BF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003F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C36154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279B54D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2D0018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369909A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3DD55C3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D2FF062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325B193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81A234E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DC92514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2118B" w14:paraId="49E06ACB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64D53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5542D7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9602410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85455C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66A7BB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E191AE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42B1B8B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4CC5960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E8D5BFE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00EE7E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6E27CF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502D" w14:paraId="295BE88C" w14:textId="77777777" w:rsidTr="004E295D">
        <w:trPr>
          <w:trHeight w:val="25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6DC02B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A7203F8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0F0C78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35E4D75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3CE50B3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CFAE301" w14:textId="4B46F416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FE3807E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5C54786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C55D325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39208C2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466DDE7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F502D" w14:paraId="702D1CE1" w14:textId="77777777" w:rsidTr="004E295D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5F4FFA0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FF82E0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4CBED6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42146C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1656AB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79305" w14:textId="609DC850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A009CC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A4AEEC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7D78F70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A6B7B2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E1F2D1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F502D" w14:paraId="4ED46E2B" w14:textId="77777777" w:rsidTr="004E295D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B9E598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A9A374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F06B90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75B45A9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8C2FC6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18E6D" w14:textId="3709CCFB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91E115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74DBA3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91AE377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95319B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9CFE4C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F502D" w14:paraId="236C8740" w14:textId="77777777" w:rsidTr="004E295D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693492D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B6B3039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25AB42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227F7CB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59E11E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E027A" w14:textId="21D58DC8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520692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D2D971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FECAC0C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914D0E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246064E" w14:textId="77777777" w:rsidR="004F502D" w:rsidRDefault="004F502D" w:rsidP="004F5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40D57" w14:paraId="78484AC3" w14:textId="77777777" w:rsidTr="00657CE7">
        <w:trPr>
          <w:trHeight w:val="25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ABC35C7" w14:textId="77777777" w:rsidR="00640D57" w:rsidRDefault="00640D57" w:rsidP="00640D5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167C9EA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5B9FFCE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B976DF6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B622DF7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08A2E08" w14:textId="7F50B948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0149F75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3607F8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DDCA555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4BFB1D5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915E6E9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40D57" w14:paraId="4B74EAA3" w14:textId="77777777" w:rsidTr="00657CE7">
        <w:trPr>
          <w:trHeight w:val="25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691E0B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3B24192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88A5302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D9F4CD1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352C6A4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99B5DD0" w14:textId="12046EE9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86AE568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EF8F62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C5CA32E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ECE9DC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3D48812" w14:textId="77777777" w:rsidR="00640D57" w:rsidRDefault="00640D57" w:rsidP="00640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F05FD72" w14:textId="70FC2218" w:rsidR="0042118B" w:rsidRDefault="0042118B" w:rsidP="00003F05">
      <w:pPr>
        <w:pStyle w:val="Heading2"/>
      </w:pPr>
      <w:r w:rsidRPr="00422205">
        <w:lastRenderedPageBreak/>
        <w:t>restriction is imposed on AMT and NSST use that NSST can be applied and signaled only when AMT flag is equal to 0</w:t>
      </w:r>
      <w:r w:rsidRPr="0055356B">
        <w:t xml:space="preserve"> </w:t>
      </w:r>
    </w:p>
    <w:p w14:paraId="1C54620A" w14:textId="77777777" w:rsidR="00D0438B" w:rsidRDefault="00D0438B" w:rsidP="00D0438B">
      <w:pPr>
        <w:pStyle w:val="Heading3"/>
      </w:pPr>
      <w:r>
        <w:t>VTM</w:t>
      </w:r>
    </w:p>
    <w:p w14:paraId="6C41CC22" w14:textId="77777777" w:rsidR="00D0438B" w:rsidRDefault="00D0438B" w:rsidP="00D0438B">
      <w:r>
        <w:t>Ref1: VTM + EMT</w:t>
      </w:r>
    </w:p>
    <w:p w14:paraId="33411E87" w14:textId="4475737B" w:rsidR="00D0438B" w:rsidRDefault="00D0438B" w:rsidP="00D0438B">
      <w:r>
        <w:t>Ref 2: VTM + EMT + NSST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47"/>
        <w:gridCol w:w="727"/>
        <w:gridCol w:w="727"/>
        <w:gridCol w:w="727"/>
        <w:gridCol w:w="637"/>
        <w:gridCol w:w="647"/>
      </w:tblGrid>
      <w:tr w:rsidR="006A104F" w:rsidRPr="00E97285" w14:paraId="301E86EF" w14:textId="77777777" w:rsidTr="006A104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796C" w14:textId="77777777" w:rsidR="006A104F" w:rsidRPr="00E97285" w:rsidRDefault="006A104F" w:rsidP="00A3401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61634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A104F" w:rsidRPr="00E97285" w14:paraId="7DD0C6CB" w14:textId="77777777" w:rsidTr="006A104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4197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FF6C3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VTM-1.1 + EMT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A822C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1.1 + EMT + NSST</w:t>
            </w:r>
          </w:p>
        </w:tc>
      </w:tr>
      <w:tr w:rsidR="006A104F" w:rsidRPr="00E97285" w14:paraId="5EA7B35A" w14:textId="77777777" w:rsidTr="006A104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60C4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82555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CF775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2B95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AB225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0611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27EBC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4D3DB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3F11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04617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D52C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104F" w:rsidRPr="00E97285" w14:paraId="0B594B33" w14:textId="77777777" w:rsidTr="006A104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70A4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2177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DE9C90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285"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28FAFC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285"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51A3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CDFC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E202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6009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2D08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7E2C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C37E6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104F" w:rsidRPr="00E97285" w14:paraId="3928C552" w14:textId="77777777" w:rsidTr="006A104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926E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7AED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9E67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BA20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15E5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DBD7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A572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ADD3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6652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3C92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6C47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104F" w:rsidRPr="00E97285" w14:paraId="4C9A213D" w14:textId="77777777" w:rsidTr="006A104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B959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6E04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4B78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2763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F748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3170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7CF1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E890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D34C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F589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43F6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104F" w:rsidRPr="00E97285" w14:paraId="5CCBF6FA" w14:textId="77777777" w:rsidTr="006A104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F814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E5B7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7E24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EAB2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6A4E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22A8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4539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6C68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9D4F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BD23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9AE9A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104F" w:rsidRPr="00E97285" w14:paraId="1469EF6E" w14:textId="77777777" w:rsidTr="006A104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B509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C713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1591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4AA4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7627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AAAF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C05D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5986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23D3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2DB1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DC98D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104F" w:rsidRPr="00E97285" w14:paraId="6C50B2A7" w14:textId="77777777" w:rsidTr="006A104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31432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95B5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2EE5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07D8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BEA9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4763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93AF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5793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6252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94F2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C163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104F" w:rsidRPr="00E97285" w14:paraId="4866979A" w14:textId="77777777" w:rsidTr="006A104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99A4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14DA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B4CF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12DC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5B76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9A08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E86C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1D98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506C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10FB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74D8B" w14:textId="77777777" w:rsidR="006A104F" w:rsidRPr="00E97285" w:rsidRDefault="006A104F" w:rsidP="00A340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2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3B4DB79" w14:textId="652E80A6" w:rsidR="00D0438B" w:rsidRPr="00D0438B" w:rsidRDefault="00D0438B" w:rsidP="00D0438B">
      <w:pPr>
        <w:pStyle w:val="Heading3"/>
      </w:pPr>
      <w:r>
        <w:t>BMS</w:t>
      </w:r>
    </w:p>
    <w:tbl>
      <w:tblPr>
        <w:tblW w:w="9977" w:type="dxa"/>
        <w:tblInd w:w="-30" w:type="dxa"/>
        <w:tblLook w:val="0000" w:firstRow="0" w:lastRow="0" w:firstColumn="0" w:lastColumn="0" w:noHBand="0" w:noVBand="0"/>
      </w:tblPr>
      <w:tblGrid>
        <w:gridCol w:w="953"/>
        <w:gridCol w:w="1413"/>
        <w:gridCol w:w="954"/>
        <w:gridCol w:w="739"/>
        <w:gridCol w:w="648"/>
        <w:gridCol w:w="689"/>
        <w:gridCol w:w="973"/>
        <w:gridCol w:w="973"/>
        <w:gridCol w:w="973"/>
        <w:gridCol w:w="831"/>
        <w:gridCol w:w="831"/>
      </w:tblGrid>
      <w:tr w:rsidR="0042118B" w14:paraId="6C5EAC56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D8E5AA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2EF9024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B795F57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A4B512A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7599D0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89AAD6F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FC523E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EBE2F8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6F4B1D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6A17DAA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2118B" w14:paraId="6EF8329E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06475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6EAD3CE" w14:textId="5A4E3602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9CC5675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F1DB16D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12C8427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3D6B90A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F858B9F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14A4E8A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AB40708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7EA455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0733655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2118B" w14:paraId="6811A314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BACC2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336348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8AFD4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C22A65D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855326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77A58A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BA6E477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978A1E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C9A4F0E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6D7A1BB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644E0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2118B" w14:paraId="0D3DEC5E" w14:textId="77777777" w:rsidTr="0042118B">
        <w:trPr>
          <w:trHeight w:val="25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7AA15E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16038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91FAA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149C3BD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5E71927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BCD1CB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FC956C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A12D7D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FEF8BA7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3CD6E1E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B0656D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5386968B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BA1947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C9433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237DD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9FDFE0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C596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DDE99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57B37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8C424E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3D8A10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A6323A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E1CD1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72559E87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D4A377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33FFDA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F27C2E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992D75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5CDEC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DB69E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9EB07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3A42E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C25B68B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D8BA6E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E74CFD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219E09E8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9AF88D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E20A9CB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1EB1DB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299E19E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715A0B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98243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B187F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B963CD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A365FE0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08FB4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A9BAF3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472E6458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6EEC7D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1759D0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15330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052D966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6AF9B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F9DAC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34A2E0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D57FF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C9A048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ABE5C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9A5150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0B44137F" w14:textId="77777777" w:rsidTr="0042118B">
        <w:trPr>
          <w:trHeight w:val="25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9CC6E97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2BB82E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E99AEE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8D7F61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007A05A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F9F5CA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FB3840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4DE1CCD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803A6C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F223D5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F98280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5B854A9F" w14:textId="77777777" w:rsidTr="0042118B">
        <w:trPr>
          <w:trHeight w:val="25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DACB44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58D942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7AC157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758009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61BA6D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DDBE42A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7CCEE4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BDF186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8B70640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07783E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40B95F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2118B" w14:paraId="65C72B2B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4D8E7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5E8CA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47737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261D15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36A1F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EF894B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72EDE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1E41E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D2826D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E244E0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78FE7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2118B" w14:paraId="1558B7A5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CFFED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A705F5C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40743C9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5C0370F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0D0766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E1C2CC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FAF7EE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A064DE9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E7C56E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C8DC202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2118B" w14:paraId="55F61B1C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8A049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4DEF1EA" w14:textId="2F341A74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7F38EC7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5B929EF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B8A6DCC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8A2F8E3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F32E4C5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7F3E46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284BBB4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21ABAE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BC3EA08" w14:textId="77777777" w:rsidR="0042118B" w:rsidRDefault="0042118B" w:rsidP="0089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2118B" w14:paraId="71912071" w14:textId="77777777" w:rsidTr="0042118B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7AD1B8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BCC63CC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B1D6EC9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330018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3B6FF64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E70826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D46C863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824F3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524BA62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D0F0231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3D3DB4F" w14:textId="77777777" w:rsidR="0042118B" w:rsidRDefault="0042118B" w:rsidP="0089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07ECC" w14:paraId="20806382" w14:textId="77777777" w:rsidTr="001966F6">
        <w:trPr>
          <w:trHeight w:val="25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7967879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298A9AE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5B22506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E42FC1F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ACEF9CC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151B3FE" w14:textId="5EAD2B8B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672E98B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766445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5F17EC3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C98D48F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E1F43FF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07ECC" w14:paraId="791FEE61" w14:textId="77777777" w:rsidTr="001966F6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8762BD8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87CF175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47F63D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BE48BF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F97EE9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67AFA" w14:textId="3B04E0B9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28837D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4934DD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57DF60D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551C8D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35202C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07ECC" w14:paraId="19D7F666" w14:textId="77777777" w:rsidTr="001966F6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908FA7E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7EAC55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A61CAF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5A73D52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E81ACC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9042A" w14:textId="0EFFE2F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018311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0E0BC6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2E69AA5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7A57A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D2404C5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07ECC" w14:paraId="576D278B" w14:textId="77777777" w:rsidTr="001966F6">
        <w:trPr>
          <w:trHeight w:val="25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147236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6E3C36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08BF1A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E984055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E8C856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A3B58" w14:textId="2D9D5E15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2A39056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E51D43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A0945D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8ABBF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9190CE" w14:textId="77777777" w:rsidR="00707ECC" w:rsidRDefault="00707ECC" w:rsidP="00707E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D4CE6" w14:paraId="5AC7DBD1" w14:textId="77777777" w:rsidTr="00594CD5">
        <w:trPr>
          <w:trHeight w:val="25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8909491" w14:textId="77777777" w:rsidR="004D4CE6" w:rsidRDefault="004D4CE6" w:rsidP="004D4C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DA064A7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423CBF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12162AD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8D340EB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B6E4871" w14:textId="0CD4961E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0DE056B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82C923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46B39CD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0955182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B648825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D4CE6" w14:paraId="3BBF7C81" w14:textId="77777777" w:rsidTr="00594CD5">
        <w:trPr>
          <w:trHeight w:val="25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048C75A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314AD26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B436266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322A37E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E6FAB4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22CB4BE" w14:textId="6F372FFB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81E9F57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9D37692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0787EB8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A23293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E7AE567" w14:textId="77777777" w:rsidR="004D4CE6" w:rsidRDefault="004D4CE6" w:rsidP="004D4C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0048413" w14:textId="77777777" w:rsidR="000C6471" w:rsidRPr="000C6471" w:rsidRDefault="000C6471" w:rsidP="000C6471">
      <w:pPr>
        <w:rPr>
          <w:lang w:val="en-CA"/>
        </w:rPr>
      </w:pPr>
    </w:p>
    <w:p w14:paraId="5CCB5AAF" w14:textId="00528284" w:rsidR="003A5342" w:rsidRPr="003A5342" w:rsidRDefault="00052EA8" w:rsidP="000C6471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51A273" w:rsidR="00342FF4" w:rsidRPr="005B217D" w:rsidRDefault="00FF22F8" w:rsidP="009234A5">
      <w:pPr>
        <w:rPr>
          <w:szCs w:val="22"/>
          <w:lang w:val="en-CA"/>
        </w:rPr>
      </w:pPr>
      <w:r>
        <w:rPr>
          <w:b/>
          <w:szCs w:val="22"/>
          <w:highlight w:val="yellow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E2502" w14:textId="77777777" w:rsidR="001D13B1" w:rsidRDefault="001D13B1">
      <w:r>
        <w:separator/>
      </w:r>
    </w:p>
  </w:endnote>
  <w:endnote w:type="continuationSeparator" w:id="0">
    <w:p w14:paraId="48E754B9" w14:textId="77777777" w:rsidR="001D13B1" w:rsidRDefault="001D1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A64B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5782">
      <w:rPr>
        <w:rStyle w:val="PageNumber"/>
        <w:noProof/>
      </w:rPr>
      <w:t>2018-06-25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3A27A" w14:textId="77777777" w:rsidR="001D13B1" w:rsidRDefault="001D13B1">
      <w:r>
        <w:separator/>
      </w:r>
    </w:p>
  </w:footnote>
  <w:footnote w:type="continuationSeparator" w:id="0">
    <w:p w14:paraId="56BB5E3E" w14:textId="77777777" w:rsidR="001D13B1" w:rsidRDefault="001D1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931DB"/>
    <w:multiLevelType w:val="hybridMultilevel"/>
    <w:tmpl w:val="3FECB0AE"/>
    <w:lvl w:ilvl="0" w:tplc="E594F4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55462"/>
    <w:multiLevelType w:val="hybridMultilevel"/>
    <w:tmpl w:val="BF304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3F05"/>
    <w:rsid w:val="000308A3"/>
    <w:rsid w:val="000458BC"/>
    <w:rsid w:val="00045C41"/>
    <w:rsid w:val="00046C03"/>
    <w:rsid w:val="00052EA8"/>
    <w:rsid w:val="00065039"/>
    <w:rsid w:val="0007614F"/>
    <w:rsid w:val="0009121A"/>
    <w:rsid w:val="000B0C0F"/>
    <w:rsid w:val="000B1C6B"/>
    <w:rsid w:val="000B4FF9"/>
    <w:rsid w:val="000C09AC"/>
    <w:rsid w:val="000C6471"/>
    <w:rsid w:val="000E00F3"/>
    <w:rsid w:val="000F158C"/>
    <w:rsid w:val="00102F3D"/>
    <w:rsid w:val="00124E38"/>
    <w:rsid w:val="0012580B"/>
    <w:rsid w:val="00131F90"/>
    <w:rsid w:val="0013299B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3B1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52E0"/>
    <w:rsid w:val="00266F06"/>
    <w:rsid w:val="00275BCF"/>
    <w:rsid w:val="00291E36"/>
    <w:rsid w:val="00292257"/>
    <w:rsid w:val="002932F2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5342"/>
    <w:rsid w:val="003A7CE6"/>
    <w:rsid w:val="003B4982"/>
    <w:rsid w:val="003C20E4"/>
    <w:rsid w:val="003D5AFB"/>
    <w:rsid w:val="003D6342"/>
    <w:rsid w:val="003E6F90"/>
    <w:rsid w:val="003E73ED"/>
    <w:rsid w:val="003F5D0F"/>
    <w:rsid w:val="00414101"/>
    <w:rsid w:val="0042118B"/>
    <w:rsid w:val="004219CF"/>
    <w:rsid w:val="004234F0"/>
    <w:rsid w:val="00433DDB"/>
    <w:rsid w:val="00435A29"/>
    <w:rsid w:val="00437619"/>
    <w:rsid w:val="00465A1E"/>
    <w:rsid w:val="004917EB"/>
    <w:rsid w:val="004A2A63"/>
    <w:rsid w:val="004B210C"/>
    <w:rsid w:val="004D405F"/>
    <w:rsid w:val="004D4CE6"/>
    <w:rsid w:val="004E4F4F"/>
    <w:rsid w:val="004E6789"/>
    <w:rsid w:val="004F502D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D1C8A"/>
    <w:rsid w:val="005E1AC6"/>
    <w:rsid w:val="005F6F1B"/>
    <w:rsid w:val="00615995"/>
    <w:rsid w:val="00616155"/>
    <w:rsid w:val="00624B33"/>
    <w:rsid w:val="0063041A"/>
    <w:rsid w:val="00630AA2"/>
    <w:rsid w:val="00637D70"/>
    <w:rsid w:val="00640D57"/>
    <w:rsid w:val="00646707"/>
    <w:rsid w:val="00657F7E"/>
    <w:rsid w:val="00662E58"/>
    <w:rsid w:val="006637F2"/>
    <w:rsid w:val="006642A5"/>
    <w:rsid w:val="00664DCF"/>
    <w:rsid w:val="006A104F"/>
    <w:rsid w:val="006C5D39"/>
    <w:rsid w:val="006D6D9B"/>
    <w:rsid w:val="006E2810"/>
    <w:rsid w:val="006E5417"/>
    <w:rsid w:val="006F0794"/>
    <w:rsid w:val="007023DE"/>
    <w:rsid w:val="00707ECC"/>
    <w:rsid w:val="00712F60"/>
    <w:rsid w:val="00714F0A"/>
    <w:rsid w:val="00720E3B"/>
    <w:rsid w:val="0074393F"/>
    <w:rsid w:val="00745F6B"/>
    <w:rsid w:val="007538C3"/>
    <w:rsid w:val="0075585E"/>
    <w:rsid w:val="00770571"/>
    <w:rsid w:val="007768FF"/>
    <w:rsid w:val="007824D3"/>
    <w:rsid w:val="00796EE3"/>
    <w:rsid w:val="007A7D29"/>
    <w:rsid w:val="007B1FDE"/>
    <w:rsid w:val="007B4AB8"/>
    <w:rsid w:val="007B5061"/>
    <w:rsid w:val="007D1181"/>
    <w:rsid w:val="007E01A3"/>
    <w:rsid w:val="007F1F8B"/>
    <w:rsid w:val="007F5D5A"/>
    <w:rsid w:val="007F67A1"/>
    <w:rsid w:val="00811C05"/>
    <w:rsid w:val="00815782"/>
    <w:rsid w:val="008206C8"/>
    <w:rsid w:val="0086387C"/>
    <w:rsid w:val="00874A6C"/>
    <w:rsid w:val="00876C65"/>
    <w:rsid w:val="008821A0"/>
    <w:rsid w:val="008A4B4C"/>
    <w:rsid w:val="008C239F"/>
    <w:rsid w:val="008E20D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1A1B"/>
    <w:rsid w:val="009F496B"/>
    <w:rsid w:val="00A01439"/>
    <w:rsid w:val="00A02E61"/>
    <w:rsid w:val="00A05CFF"/>
    <w:rsid w:val="00A12CC0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6E20"/>
    <w:rsid w:val="00AD05A8"/>
    <w:rsid w:val="00AD087F"/>
    <w:rsid w:val="00AE341B"/>
    <w:rsid w:val="00B01905"/>
    <w:rsid w:val="00B07CA7"/>
    <w:rsid w:val="00B1279A"/>
    <w:rsid w:val="00B2334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A6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5713"/>
    <w:rsid w:val="00C97D78"/>
    <w:rsid w:val="00CC2AAE"/>
    <w:rsid w:val="00CC5A42"/>
    <w:rsid w:val="00CD0EAB"/>
    <w:rsid w:val="00CE5E02"/>
    <w:rsid w:val="00CF34DB"/>
    <w:rsid w:val="00CF558F"/>
    <w:rsid w:val="00D010C0"/>
    <w:rsid w:val="00D0438B"/>
    <w:rsid w:val="00D073E2"/>
    <w:rsid w:val="00D14644"/>
    <w:rsid w:val="00D356B8"/>
    <w:rsid w:val="00D446EC"/>
    <w:rsid w:val="00D51BF0"/>
    <w:rsid w:val="00D531DB"/>
    <w:rsid w:val="00D55942"/>
    <w:rsid w:val="00D606DA"/>
    <w:rsid w:val="00D62D21"/>
    <w:rsid w:val="00D807BF"/>
    <w:rsid w:val="00D82FCC"/>
    <w:rsid w:val="00DA17FC"/>
    <w:rsid w:val="00DA7887"/>
    <w:rsid w:val="00DB2C26"/>
    <w:rsid w:val="00DB5430"/>
    <w:rsid w:val="00DD02F4"/>
    <w:rsid w:val="00DD407C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B50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B50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rsid w:val="007B5061"/>
    <w:rPr>
      <w:rFonts w:ascii="Calibri" w:hAnsi="Calibri"/>
      <w:sz w:val="24"/>
      <w:szCs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5061"/>
    <w:rPr>
      <w:rFonts w:ascii="Calibri" w:hAnsi="Calibri"/>
      <w:i/>
      <w:iCs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898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48</cp:revision>
  <cp:lastPrinted>1900-01-01T08:00:00Z</cp:lastPrinted>
  <dcterms:created xsi:type="dcterms:W3CDTF">2017-12-03T02:45:00Z</dcterms:created>
  <dcterms:modified xsi:type="dcterms:W3CDTF">2018-07-02T16:34:00Z</dcterms:modified>
</cp:coreProperties>
</file>